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70" w:type="dxa"/>
        <w:tblCellSpacing w:w="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57"/>
        <w:gridCol w:w="2913"/>
      </w:tblGrid>
      <w:tr w:rsidR="007816A5" w:rsidRPr="007816A5" w14:paraId="10E855BB" w14:textId="77777777" w:rsidTr="007816A5">
        <w:trPr>
          <w:trHeight w:val="164"/>
          <w:tblCellSpacing w:w="15" w:type="dxa"/>
        </w:trPr>
        <w:tc>
          <w:tcPr>
            <w:tcW w:w="10020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06D7691E" w14:textId="77777777" w:rsidR="007816A5" w:rsidRPr="007816A5" w:rsidRDefault="007816A5" w:rsidP="007816A5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7816A5">
              <w:rPr>
                <w:rFonts w:ascii="Georgia" w:eastAsia="Times New Roman" w:hAnsi="Georgia" w:cs="Times New Roman"/>
                <w:sz w:val="24"/>
                <w:szCs w:val="24"/>
              </w:rPr>
              <w:fldChar w:fldCharType="begin"/>
            </w:r>
            <w:r w:rsidRPr="007816A5">
              <w:rPr>
                <w:rFonts w:ascii="Georgia" w:eastAsia="Times New Roman" w:hAnsi="Georgia" w:cs="Times New Roman"/>
                <w:sz w:val="24"/>
                <w:szCs w:val="24"/>
              </w:rPr>
              <w:instrText>HYPERLINK "https://www.e-register.am/am/signin"</w:instrText>
            </w:r>
            <w:r w:rsidRPr="007816A5">
              <w:rPr>
                <w:rFonts w:ascii="Georgia" w:eastAsia="Times New Roman" w:hAnsi="Georgia" w:cs="Times New Roman"/>
                <w:sz w:val="24"/>
                <w:szCs w:val="24"/>
              </w:rPr>
            </w:r>
            <w:r w:rsidRPr="007816A5">
              <w:rPr>
                <w:rFonts w:ascii="Georgia" w:eastAsia="Times New Roman" w:hAnsi="Georgia" w:cs="Times New Roman"/>
                <w:sz w:val="24"/>
                <w:szCs w:val="24"/>
              </w:rPr>
              <w:fldChar w:fldCharType="separate"/>
            </w:r>
            <w:proofErr w:type="spellStart"/>
            <w:r w:rsidRPr="007816A5">
              <w:rPr>
                <w:rFonts w:ascii="Sylfaen" w:eastAsia="Times New Roman" w:hAnsi="Sylfaen" w:cs="Sylfaen"/>
                <w:b/>
                <w:bCs/>
                <w:color w:val="995533"/>
                <w:sz w:val="24"/>
                <w:szCs w:val="24"/>
                <w:u w:val="single"/>
              </w:rPr>
              <w:t>Մուտք</w:t>
            </w:r>
            <w:proofErr w:type="spellEnd"/>
            <w:r w:rsidRPr="007816A5">
              <w:rPr>
                <w:rFonts w:ascii="Georgia" w:eastAsia="Times New Roman" w:hAnsi="Georgia" w:cs="Times New Roman"/>
                <w:b/>
                <w:bCs/>
                <w:color w:val="99553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7816A5">
              <w:rPr>
                <w:rFonts w:ascii="Sylfaen" w:eastAsia="Times New Roman" w:hAnsi="Sylfaen" w:cs="Sylfaen"/>
                <w:b/>
                <w:bCs/>
                <w:color w:val="995533"/>
                <w:sz w:val="24"/>
                <w:szCs w:val="24"/>
                <w:u w:val="single"/>
              </w:rPr>
              <w:t>համակարգ</w:t>
            </w:r>
            <w:proofErr w:type="spellEnd"/>
            <w:r w:rsidRPr="007816A5">
              <w:rPr>
                <w:rFonts w:ascii="Georgia" w:eastAsia="Times New Roman" w:hAnsi="Georgia" w:cs="Times New Roman"/>
                <w:sz w:val="24"/>
                <w:szCs w:val="24"/>
              </w:rPr>
              <w:fldChar w:fldCharType="end"/>
            </w:r>
          </w:p>
        </w:tc>
      </w:tr>
      <w:tr w:rsidR="007816A5" w:rsidRPr="007816A5" w14:paraId="0246F840" w14:textId="77777777" w:rsidTr="007816A5">
        <w:tblPrEx>
          <w:tblBorders>
            <w:top w:val="none" w:sz="0" w:space="0" w:color="auto"/>
            <w:left w:val="none" w:sz="0" w:space="0" w:color="auto"/>
            <w:bottom w:val="single" w:sz="18" w:space="0" w:color="2C2C5A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249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5EDA8" w14:textId="77777777" w:rsidR="007816A5" w:rsidRPr="007816A5" w:rsidRDefault="007816A5" w:rsidP="007816A5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7" w:history="1">
              <w:proofErr w:type="spellStart"/>
              <w:r w:rsidRPr="007816A5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Սկիզբ</w:t>
              </w:r>
              <w:proofErr w:type="spellEnd"/>
            </w:hyperlink>
          </w:p>
          <w:p w14:paraId="6A8B0C03" w14:textId="77777777" w:rsidR="007816A5" w:rsidRPr="007816A5" w:rsidRDefault="007816A5" w:rsidP="007816A5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8" w:history="1">
              <w:proofErr w:type="spellStart"/>
              <w:r w:rsidRPr="007816A5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Նոր</w:t>
              </w:r>
              <w:proofErr w:type="spellEnd"/>
              <w:r w:rsidRPr="007816A5">
                <w:rPr>
                  <w:rFonts w:ascii="Georgia" w:eastAsia="Times New Roman" w:hAnsi="Georgia" w:cs="Times New Roman"/>
                  <w:color w:val="995533"/>
                  <w:sz w:val="24"/>
                  <w:szCs w:val="24"/>
                </w:rPr>
                <w:t xml:space="preserve"> </w:t>
              </w:r>
              <w:proofErr w:type="spellStart"/>
              <w:r w:rsidRPr="007816A5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հայտ</w:t>
              </w:r>
              <w:proofErr w:type="spellEnd"/>
            </w:hyperlink>
          </w:p>
          <w:p w14:paraId="7358C1F4" w14:textId="77777777" w:rsidR="007816A5" w:rsidRPr="007816A5" w:rsidRDefault="007816A5" w:rsidP="007816A5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9" w:history="1">
              <w:proofErr w:type="spellStart"/>
              <w:r w:rsidRPr="007816A5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Հայտի</w:t>
              </w:r>
              <w:proofErr w:type="spellEnd"/>
              <w:r w:rsidRPr="007816A5">
                <w:rPr>
                  <w:rFonts w:ascii="Georgia" w:eastAsia="Times New Roman" w:hAnsi="Georgia" w:cs="Times New Roman"/>
                  <w:color w:val="995533"/>
                  <w:sz w:val="24"/>
                  <w:szCs w:val="24"/>
                </w:rPr>
                <w:t xml:space="preserve"> </w:t>
              </w:r>
              <w:proofErr w:type="spellStart"/>
              <w:r w:rsidRPr="007816A5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կարգավիճակ</w:t>
              </w:r>
              <w:proofErr w:type="spellEnd"/>
            </w:hyperlink>
          </w:p>
          <w:p w14:paraId="2F1598F0" w14:textId="77777777" w:rsidR="007816A5" w:rsidRPr="007816A5" w:rsidRDefault="007816A5" w:rsidP="007816A5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10" w:history="1">
              <w:proofErr w:type="spellStart"/>
              <w:r w:rsidRPr="007816A5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Որոնում</w:t>
              </w:r>
              <w:proofErr w:type="spellEnd"/>
            </w:hyperlink>
          </w:p>
          <w:p w14:paraId="6A990D38" w14:textId="77777777" w:rsidR="007816A5" w:rsidRPr="007816A5" w:rsidRDefault="007816A5" w:rsidP="007816A5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11" w:history="1">
              <w:proofErr w:type="spellStart"/>
              <w:r w:rsidRPr="007816A5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Ուղեցույց</w:t>
              </w:r>
              <w:proofErr w:type="spellEnd"/>
            </w:hyperlink>
          </w:p>
        </w:tc>
        <w:tc>
          <w:tcPr>
            <w:tcW w:w="12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D1BFA" w14:textId="77777777" w:rsidR="007816A5" w:rsidRPr="007816A5" w:rsidRDefault="007816A5" w:rsidP="007816A5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</w:pPr>
            <w:r w:rsidRPr="007816A5"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  <w:t>Arm </w:t>
            </w:r>
            <w:hyperlink r:id="rId12" w:history="1">
              <w:r w:rsidRPr="007816A5">
                <w:rPr>
                  <w:rFonts w:ascii="Arial" w:eastAsia="Times New Roman" w:hAnsi="Arial" w:cs="Arial"/>
                  <w:caps/>
                  <w:color w:val="995533"/>
                  <w:sz w:val="15"/>
                  <w:szCs w:val="15"/>
                  <w:bdr w:val="single" w:sz="6" w:space="1" w:color="999999" w:frame="1"/>
                </w:rPr>
                <w:t>Eng</w:t>
              </w:r>
            </w:hyperlink>
            <w:r w:rsidRPr="007816A5"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  <w:t> </w:t>
            </w:r>
            <w:hyperlink r:id="rId13" w:history="1">
              <w:r w:rsidRPr="007816A5">
                <w:rPr>
                  <w:rFonts w:ascii="Arial" w:eastAsia="Times New Roman" w:hAnsi="Arial" w:cs="Arial"/>
                  <w:caps/>
                  <w:color w:val="995533"/>
                  <w:sz w:val="15"/>
                  <w:szCs w:val="15"/>
                  <w:bdr w:val="single" w:sz="6" w:space="1" w:color="999999" w:frame="1"/>
                </w:rPr>
                <w:t>Rus</w:t>
              </w:r>
            </w:hyperlink>
          </w:p>
        </w:tc>
      </w:tr>
    </w:tbl>
    <w:p w14:paraId="77AE6C17" w14:textId="77777777" w:rsidR="007816A5" w:rsidRPr="007816A5" w:rsidRDefault="007816A5" w:rsidP="007816A5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7816A5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7816A5">
        <w:rPr>
          <w:rFonts w:ascii="Sylfaen" w:eastAsia="Times New Roman" w:hAnsi="Sylfaen" w:cs="Sylfaen"/>
          <w:color w:val="555555"/>
          <w:sz w:val="21"/>
          <w:szCs w:val="21"/>
        </w:rPr>
        <w:t>ՏԵԽՆԻԿԱԿԱՆ</w:t>
      </w:r>
      <w:r w:rsidRPr="007816A5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7816A5">
        <w:rPr>
          <w:rFonts w:ascii="Sylfaen" w:eastAsia="Times New Roman" w:hAnsi="Sylfaen" w:cs="Sylfaen"/>
          <w:color w:val="555555"/>
          <w:sz w:val="21"/>
          <w:szCs w:val="21"/>
        </w:rPr>
        <w:t>ԱՆՎՏԱՆԳՈՒԹՅԱՆ</w:t>
      </w:r>
      <w:r w:rsidRPr="007816A5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7816A5">
        <w:rPr>
          <w:rFonts w:ascii="Sylfaen" w:eastAsia="Times New Roman" w:hAnsi="Sylfaen" w:cs="Sylfaen"/>
          <w:color w:val="555555"/>
          <w:sz w:val="21"/>
          <w:szCs w:val="21"/>
        </w:rPr>
        <w:t>ԿԵՆՏՐՈՆ</w:t>
      </w:r>
      <w:r w:rsidRPr="007816A5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7816A5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7816A5">
        <w:rPr>
          <w:rFonts w:ascii="Sylfaen" w:eastAsia="Times New Roman" w:hAnsi="Sylfaen" w:cs="Sylfaen"/>
          <w:color w:val="555555"/>
          <w:sz w:val="21"/>
          <w:szCs w:val="21"/>
        </w:rPr>
        <w:t>ՓԲԸ</w:t>
      </w:r>
    </w:p>
    <w:p w14:paraId="79759B13" w14:textId="77777777" w:rsidR="007816A5" w:rsidRPr="007816A5" w:rsidRDefault="007816A5" w:rsidP="007816A5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7816A5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ԻՇ</w:t>
      </w:r>
      <w:r w:rsidRPr="007816A5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հայտարարագրեր</w:t>
      </w:r>
      <w:proofErr w:type="spellEnd"/>
    </w:p>
    <w:p w14:paraId="4B7336A5" w14:textId="6AB7EAE7" w:rsidR="007816A5" w:rsidRPr="007816A5" w:rsidRDefault="007816A5" w:rsidP="007816A5">
      <w:pPr>
        <w:spacing w:after="0" w:line="240" w:lineRule="auto"/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</w:pPr>
      <w:r w:rsidRPr="007816A5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Իրական</w:t>
      </w:r>
      <w:proofErr w:type="spellEnd"/>
      <w:r w:rsidRPr="007816A5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շահառուների</w:t>
      </w:r>
      <w:proofErr w:type="spellEnd"/>
      <w:r w:rsidRPr="007816A5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վերաբերյալ</w:t>
      </w:r>
      <w:proofErr w:type="spellEnd"/>
      <w:r w:rsidRPr="007816A5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հայտարարագիր</w:t>
      </w:r>
      <w:proofErr w:type="spellEnd"/>
    </w:p>
    <w:p w14:paraId="1E043634" w14:textId="77777777" w:rsidR="007816A5" w:rsidRPr="007816A5" w:rsidRDefault="007816A5" w:rsidP="007816A5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</w:pP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հայտարարագրի</w:t>
      </w:r>
      <w:proofErr w:type="spellEnd"/>
      <w:r w:rsidRPr="007816A5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հաստատման</w:t>
      </w:r>
      <w:proofErr w:type="spellEnd"/>
      <w:r w:rsidRPr="007816A5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816A5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ամսաթիվ</w:t>
      </w:r>
      <w:proofErr w:type="spellEnd"/>
      <w:r w:rsidRPr="007816A5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16/02/2025</w:t>
      </w:r>
    </w:p>
    <w:p w14:paraId="22A02FB3" w14:textId="77777777" w:rsidR="007816A5" w:rsidRPr="007816A5" w:rsidRDefault="007816A5" w:rsidP="007816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14:paraId="7652B274" w14:textId="77777777" w:rsidR="007816A5" w:rsidRPr="007816A5" w:rsidRDefault="007816A5" w:rsidP="007816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14:paraId="5D94F078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816A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14:paraId="35DA0DD3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14:paraId="09513684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«ՏԵԽՆԻԿԱԿԱՆ ԱՆՎՏԱՆԳՈՒԹՅԱՆ ԿԵՆՏՐՈՆ»</w:t>
      </w:r>
    </w:p>
    <w:p w14:paraId="578E257A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լատինատառ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0340A0A7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''Center of industrial safety'' CJSC</w:t>
      </w:r>
    </w:p>
    <w:p w14:paraId="3246D163" w14:textId="561B1092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14:paraId="61DB9EE6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290.120.1115978</w:t>
      </w:r>
    </w:p>
    <w:p w14:paraId="616C558E" w14:textId="67578F5F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141B014E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14/02/2020</w:t>
      </w:r>
    </w:p>
    <w:p w14:paraId="0A06B919" w14:textId="252423A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14:paraId="411445E5" w14:textId="767885F9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14:paraId="41CA281A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14:paraId="037132FC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816A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14:paraId="28BD903E" w14:textId="77777777" w:rsidR="007816A5" w:rsidRPr="007816A5" w:rsidRDefault="007816A5" w:rsidP="007816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14:paraId="0B5351D3" w14:textId="77777777" w:rsidR="007816A5" w:rsidRPr="007816A5" w:rsidRDefault="007816A5" w:rsidP="007816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14:paraId="1676C114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816A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64D9E34C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15F1BBF2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Լուսինե</w:t>
      </w:r>
      <w:proofErr w:type="spellEnd"/>
    </w:p>
    <w:p w14:paraId="77227F3B" w14:textId="08B8862A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0177EE34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Հովհաննիսյան</w:t>
      </w:r>
      <w:proofErr w:type="spellEnd"/>
    </w:p>
    <w:p w14:paraId="3E09E3E0" w14:textId="29FFB188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14:paraId="1C77EC8E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14:paraId="7DF5D9F7" w14:textId="514A71B1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5BB7DAA8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02/14/2020</w:t>
      </w:r>
    </w:p>
    <w:p w14:paraId="374C37AC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816A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020096C2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6BA438B6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79C316ED" w14:textId="4A8C6AF9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, %</w:t>
      </w:r>
    </w:p>
    <w:p w14:paraId="4C53891E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100 %</w:t>
      </w:r>
    </w:p>
    <w:p w14:paraId="5619181F" w14:textId="07F0B84A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7816A5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7816A5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14:paraId="1BBF4557" w14:textId="77777777" w:rsidR="007816A5" w:rsidRPr="007816A5" w:rsidRDefault="007816A5" w:rsidP="007816A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14:paraId="13D3D98C" w14:textId="77777777" w:rsidR="007816A5" w:rsidRPr="007816A5" w:rsidRDefault="007816A5" w:rsidP="007816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14:paraId="414D9984" w14:textId="77777777" w:rsidR="007816A5" w:rsidRPr="007816A5" w:rsidRDefault="007816A5" w:rsidP="007816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14:paraId="590725A2" w14:textId="77777777" w:rsidR="007816A5" w:rsidRPr="007816A5" w:rsidRDefault="007816A5" w:rsidP="007816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14:paraId="023B990A" w14:textId="77777777" w:rsidR="007816A5" w:rsidRPr="007816A5" w:rsidRDefault="007816A5" w:rsidP="007816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14:paraId="436AB84C" w14:textId="77777777" w:rsidR="007816A5" w:rsidRPr="007816A5" w:rsidRDefault="007816A5" w:rsidP="007816A5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816A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14:paraId="702D2722" w14:textId="77777777" w:rsidR="007816A5" w:rsidRPr="007816A5" w:rsidRDefault="007816A5" w:rsidP="007816A5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816A5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14:paraId="0F4326EF" w14:textId="65169ED1" w:rsidR="007816A5" w:rsidRPr="007816A5" w:rsidRDefault="007816A5" w:rsidP="0078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3961BD" w14:textId="77777777" w:rsidR="007816A5" w:rsidRPr="007816A5" w:rsidRDefault="007816A5" w:rsidP="007816A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14" w:history="1">
        <w:r w:rsidRPr="007816A5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 wp14:anchorId="4E7788E0" wp14:editId="185AAF42">
              <wp:extent cx="516890" cy="334010"/>
              <wp:effectExtent l="0" t="0" r="0" b="8890"/>
              <wp:docPr id="10" name="Рисунок 4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816A5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7816A5">
          <w:rPr>
            <w:rFonts w:ascii="Sylfaen" w:eastAsia="Times New Roman" w:hAnsi="Sylfaen" w:cs="Sylfaen"/>
            <w:color w:val="666666"/>
            <w:sz w:val="20"/>
            <w:szCs w:val="20"/>
          </w:rPr>
          <w:t>Կայքը</w:t>
        </w:r>
        <w:proofErr w:type="spellEnd"/>
        <w:r w:rsidRPr="007816A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7816A5">
          <w:rPr>
            <w:rFonts w:ascii="Sylfaen" w:eastAsia="Times New Roman" w:hAnsi="Sylfaen" w:cs="Sylfaen"/>
            <w:color w:val="666666"/>
            <w:sz w:val="20"/>
            <w:szCs w:val="20"/>
          </w:rPr>
          <w:t>հովանավորվել</w:t>
        </w:r>
        <w:proofErr w:type="spellEnd"/>
        <w:r w:rsidRPr="007816A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7816A5">
          <w:rPr>
            <w:rFonts w:ascii="Sylfaen" w:eastAsia="Times New Roman" w:hAnsi="Sylfaen" w:cs="Sylfaen"/>
            <w:color w:val="666666"/>
            <w:sz w:val="20"/>
            <w:szCs w:val="20"/>
          </w:rPr>
          <w:t>է</w:t>
        </w:r>
        <w:r w:rsidRPr="007816A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7816A5">
          <w:rPr>
            <w:rFonts w:ascii="Sylfaen" w:eastAsia="Times New Roman" w:hAnsi="Sylfaen" w:cs="Sylfaen"/>
            <w:color w:val="666666"/>
            <w:sz w:val="20"/>
            <w:szCs w:val="20"/>
          </w:rPr>
          <w:t>ԵՄ</w:t>
        </w:r>
        <w:r w:rsidRPr="007816A5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7816A5">
          <w:rPr>
            <w:rFonts w:ascii="Sylfaen" w:eastAsia="Times New Roman" w:hAnsi="Sylfaen" w:cs="Sylfaen"/>
            <w:color w:val="666666"/>
            <w:sz w:val="20"/>
            <w:szCs w:val="20"/>
          </w:rPr>
          <w:t>ի</w:t>
        </w:r>
        <w:r w:rsidRPr="007816A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7816A5">
          <w:rPr>
            <w:rFonts w:ascii="Sylfaen" w:eastAsia="Times New Roman" w:hAnsi="Sylfaen" w:cs="Sylfaen"/>
            <w:color w:val="666666"/>
            <w:sz w:val="20"/>
            <w:szCs w:val="20"/>
          </w:rPr>
          <w:t>կողմից</w:t>
        </w:r>
        <w:proofErr w:type="spellEnd"/>
      </w:hyperlink>
    </w:p>
    <w:p w14:paraId="1A674B02" w14:textId="77777777" w:rsidR="007816A5" w:rsidRPr="007816A5" w:rsidRDefault="007816A5" w:rsidP="007816A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7816A5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7816A5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7816A5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1.2.616</w:t>
      </w:r>
    </w:p>
    <w:p w14:paraId="07B539D0" w14:textId="77777777" w:rsidR="007816A5" w:rsidRPr="007816A5" w:rsidRDefault="007816A5" w:rsidP="007816A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7816A5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 wp14:anchorId="307D8905" wp14:editId="5AFE4195">
            <wp:extent cx="3569970" cy="405765"/>
            <wp:effectExtent l="0" t="0" r="0" b="0"/>
            <wp:docPr id="11" name="Рисунок 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BA1AD" w14:textId="77777777" w:rsidR="00DB24F9" w:rsidRPr="007816A5" w:rsidRDefault="00DB24F9" w:rsidP="007816A5">
      <w:pPr>
        <w:spacing w:after="0" w:line="240" w:lineRule="auto"/>
      </w:pPr>
    </w:p>
    <w:sectPr w:rsidR="00DB24F9" w:rsidRPr="007816A5" w:rsidSect="007479CB">
      <w:footnotePr>
        <w:pos w:val="beneathText"/>
      </w:footnotePr>
      <w:pgSz w:w="11906" w:h="16838" w:code="9"/>
      <w:pgMar w:top="568" w:right="849" w:bottom="426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CD306" w14:textId="77777777" w:rsidR="00331C87" w:rsidRDefault="00331C87" w:rsidP="00B241F2">
      <w:pPr>
        <w:spacing w:after="0" w:line="240" w:lineRule="auto"/>
      </w:pPr>
      <w:r>
        <w:separator/>
      </w:r>
    </w:p>
  </w:endnote>
  <w:endnote w:type="continuationSeparator" w:id="0">
    <w:p w14:paraId="1F40A77C" w14:textId="77777777" w:rsidR="00331C87" w:rsidRDefault="00331C87" w:rsidP="00B2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3CBF" w14:textId="77777777" w:rsidR="00331C87" w:rsidRDefault="00331C87" w:rsidP="00B241F2">
      <w:pPr>
        <w:spacing w:after="0" w:line="240" w:lineRule="auto"/>
      </w:pPr>
      <w:r>
        <w:separator/>
      </w:r>
    </w:p>
  </w:footnote>
  <w:footnote w:type="continuationSeparator" w:id="0">
    <w:p w14:paraId="2928DE4B" w14:textId="77777777" w:rsidR="00331C87" w:rsidRDefault="00331C87" w:rsidP="00B24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5C317B"/>
    <w:multiLevelType w:val="hybridMultilevel"/>
    <w:tmpl w:val="089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02DF9"/>
    <w:multiLevelType w:val="hybridMultilevel"/>
    <w:tmpl w:val="96082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54807"/>
    <w:multiLevelType w:val="hybridMultilevel"/>
    <w:tmpl w:val="D9FA042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19EE738C"/>
    <w:multiLevelType w:val="hybridMultilevel"/>
    <w:tmpl w:val="13BC7472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D84160A"/>
    <w:multiLevelType w:val="multilevel"/>
    <w:tmpl w:val="78608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968198A"/>
    <w:multiLevelType w:val="hybridMultilevel"/>
    <w:tmpl w:val="DA1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B096A58"/>
    <w:multiLevelType w:val="hybridMultilevel"/>
    <w:tmpl w:val="698483E4"/>
    <w:lvl w:ilvl="0" w:tplc="DB00176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16DA7"/>
    <w:multiLevelType w:val="hybridMultilevel"/>
    <w:tmpl w:val="FD706854"/>
    <w:lvl w:ilvl="0" w:tplc="F9502F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9863A41"/>
    <w:multiLevelType w:val="hybridMultilevel"/>
    <w:tmpl w:val="1352974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40DD7"/>
    <w:multiLevelType w:val="hybridMultilevel"/>
    <w:tmpl w:val="52D8B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90907"/>
    <w:multiLevelType w:val="hybridMultilevel"/>
    <w:tmpl w:val="828493AA"/>
    <w:lvl w:ilvl="0" w:tplc="31BC83A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90716516">
    <w:abstractNumId w:val="26"/>
  </w:num>
  <w:num w:numId="2" w16cid:durableId="1499424974">
    <w:abstractNumId w:val="25"/>
  </w:num>
  <w:num w:numId="3" w16cid:durableId="1458572840">
    <w:abstractNumId w:val="37"/>
  </w:num>
  <w:num w:numId="4" w16cid:durableId="1886670929">
    <w:abstractNumId w:val="30"/>
  </w:num>
  <w:num w:numId="5" w16cid:durableId="198325377">
    <w:abstractNumId w:val="13"/>
  </w:num>
  <w:num w:numId="6" w16cid:durableId="1390693591">
    <w:abstractNumId w:val="27"/>
  </w:num>
  <w:num w:numId="7" w16cid:durableId="418064219">
    <w:abstractNumId w:val="22"/>
  </w:num>
  <w:num w:numId="8" w16cid:durableId="1002004572">
    <w:abstractNumId w:val="33"/>
  </w:num>
  <w:num w:numId="9" w16cid:durableId="157077253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582468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0558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2120962">
    <w:abstractNumId w:val="24"/>
  </w:num>
  <w:num w:numId="13" w16cid:durableId="588202150">
    <w:abstractNumId w:val="7"/>
  </w:num>
  <w:num w:numId="14" w16cid:durableId="328750306">
    <w:abstractNumId w:val="10"/>
  </w:num>
  <w:num w:numId="15" w16cid:durableId="1472749650">
    <w:abstractNumId w:val="39"/>
  </w:num>
  <w:num w:numId="16" w16cid:durableId="1494561781">
    <w:abstractNumId w:val="35"/>
  </w:num>
  <w:num w:numId="17" w16cid:durableId="43335594">
    <w:abstractNumId w:val="16"/>
  </w:num>
  <w:num w:numId="18" w16cid:durableId="1088042398">
    <w:abstractNumId w:val="36"/>
  </w:num>
  <w:num w:numId="19" w16cid:durableId="2005081537">
    <w:abstractNumId w:val="19"/>
  </w:num>
  <w:num w:numId="20" w16cid:durableId="804081303">
    <w:abstractNumId w:val="8"/>
  </w:num>
  <w:num w:numId="21" w16cid:durableId="1725831887">
    <w:abstractNumId w:val="2"/>
  </w:num>
  <w:num w:numId="22" w16cid:durableId="1622759558">
    <w:abstractNumId w:val="6"/>
  </w:num>
  <w:num w:numId="23" w16cid:durableId="61873740">
    <w:abstractNumId w:val="5"/>
  </w:num>
  <w:num w:numId="24" w16cid:durableId="786388581">
    <w:abstractNumId w:val="40"/>
  </w:num>
  <w:num w:numId="25" w16cid:durableId="2007973655">
    <w:abstractNumId w:val="38"/>
  </w:num>
  <w:num w:numId="26" w16cid:durableId="161358405">
    <w:abstractNumId w:val="32"/>
  </w:num>
  <w:num w:numId="27" w16cid:durableId="1122118811">
    <w:abstractNumId w:val="0"/>
  </w:num>
  <w:num w:numId="28" w16cid:durableId="341783216">
    <w:abstractNumId w:val="18"/>
  </w:num>
  <w:num w:numId="29" w16cid:durableId="221410290">
    <w:abstractNumId w:val="23"/>
  </w:num>
  <w:num w:numId="30" w16cid:durableId="875854018">
    <w:abstractNumId w:val="20"/>
  </w:num>
  <w:num w:numId="31" w16cid:durableId="344093641">
    <w:abstractNumId w:val="14"/>
  </w:num>
  <w:num w:numId="32" w16cid:durableId="516622488">
    <w:abstractNumId w:val="17"/>
  </w:num>
  <w:num w:numId="33" w16cid:durableId="2007055181">
    <w:abstractNumId w:val="28"/>
  </w:num>
  <w:num w:numId="34" w16cid:durableId="8412434">
    <w:abstractNumId w:val="21"/>
  </w:num>
  <w:num w:numId="35" w16cid:durableId="1086803061">
    <w:abstractNumId w:val="4"/>
  </w:num>
  <w:num w:numId="36" w16cid:durableId="596594010">
    <w:abstractNumId w:val="34"/>
  </w:num>
  <w:num w:numId="37" w16cid:durableId="2038701502">
    <w:abstractNumId w:val="1"/>
  </w:num>
  <w:num w:numId="38" w16cid:durableId="222642416">
    <w:abstractNumId w:val="31"/>
  </w:num>
  <w:num w:numId="39" w16cid:durableId="816149502">
    <w:abstractNumId w:val="11"/>
  </w:num>
  <w:num w:numId="40" w16cid:durableId="487135109">
    <w:abstractNumId w:val="9"/>
  </w:num>
  <w:num w:numId="41" w16cid:durableId="77950245">
    <w:abstractNumId w:val="29"/>
  </w:num>
  <w:num w:numId="42" w16cid:durableId="2139685993">
    <w:abstractNumId w:val="15"/>
  </w:num>
  <w:num w:numId="43" w16cid:durableId="1760253622">
    <w:abstractNumId w:val="3"/>
  </w:num>
  <w:num w:numId="44" w16cid:durableId="7769481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16"/>
    <w:rsid w:val="000270FE"/>
    <w:rsid w:val="000747D5"/>
    <w:rsid w:val="000863FA"/>
    <w:rsid w:val="00094BC8"/>
    <w:rsid w:val="000A61A4"/>
    <w:rsid w:val="000F0DE5"/>
    <w:rsid w:val="000F2091"/>
    <w:rsid w:val="000F7254"/>
    <w:rsid w:val="00102DF8"/>
    <w:rsid w:val="0011149E"/>
    <w:rsid w:val="00115580"/>
    <w:rsid w:val="00126BE5"/>
    <w:rsid w:val="00135E83"/>
    <w:rsid w:val="00146AB8"/>
    <w:rsid w:val="00170274"/>
    <w:rsid w:val="001939D5"/>
    <w:rsid w:val="001A7532"/>
    <w:rsid w:val="001B3B7E"/>
    <w:rsid w:val="001D0CBD"/>
    <w:rsid w:val="001E5343"/>
    <w:rsid w:val="001F1C18"/>
    <w:rsid w:val="00222548"/>
    <w:rsid w:val="00224A3F"/>
    <w:rsid w:val="00226B92"/>
    <w:rsid w:val="00254C57"/>
    <w:rsid w:val="002556B7"/>
    <w:rsid w:val="00255C37"/>
    <w:rsid w:val="00256C11"/>
    <w:rsid w:val="002655AA"/>
    <w:rsid w:val="002729E7"/>
    <w:rsid w:val="00297062"/>
    <w:rsid w:val="002A7AA3"/>
    <w:rsid w:val="002D47FD"/>
    <w:rsid w:val="002E0818"/>
    <w:rsid w:val="00317FF0"/>
    <w:rsid w:val="0032042E"/>
    <w:rsid w:val="00331C87"/>
    <w:rsid w:val="0034010C"/>
    <w:rsid w:val="003561AC"/>
    <w:rsid w:val="003674A6"/>
    <w:rsid w:val="0037071B"/>
    <w:rsid w:val="00373BDC"/>
    <w:rsid w:val="0038099E"/>
    <w:rsid w:val="003819AA"/>
    <w:rsid w:val="00390141"/>
    <w:rsid w:val="003922EE"/>
    <w:rsid w:val="00393B6F"/>
    <w:rsid w:val="003B02EA"/>
    <w:rsid w:val="003D7091"/>
    <w:rsid w:val="003E356A"/>
    <w:rsid w:val="003E7383"/>
    <w:rsid w:val="004461F9"/>
    <w:rsid w:val="0045466C"/>
    <w:rsid w:val="00454A06"/>
    <w:rsid w:val="004639B1"/>
    <w:rsid w:val="00473985"/>
    <w:rsid w:val="00485ADF"/>
    <w:rsid w:val="00490AB3"/>
    <w:rsid w:val="0049747A"/>
    <w:rsid w:val="004C5C53"/>
    <w:rsid w:val="004D54DC"/>
    <w:rsid w:val="004E0A57"/>
    <w:rsid w:val="004E700A"/>
    <w:rsid w:val="004F0749"/>
    <w:rsid w:val="00502EC8"/>
    <w:rsid w:val="00511D0D"/>
    <w:rsid w:val="0055552E"/>
    <w:rsid w:val="00591F02"/>
    <w:rsid w:val="005A02B6"/>
    <w:rsid w:val="005A7075"/>
    <w:rsid w:val="005B02AF"/>
    <w:rsid w:val="005B51B2"/>
    <w:rsid w:val="005D03D7"/>
    <w:rsid w:val="005E61B2"/>
    <w:rsid w:val="00610688"/>
    <w:rsid w:val="00632F53"/>
    <w:rsid w:val="00633784"/>
    <w:rsid w:val="006338C5"/>
    <w:rsid w:val="00645B92"/>
    <w:rsid w:val="00647D5C"/>
    <w:rsid w:val="00665616"/>
    <w:rsid w:val="00676275"/>
    <w:rsid w:val="00692A8C"/>
    <w:rsid w:val="00694C0C"/>
    <w:rsid w:val="006B692C"/>
    <w:rsid w:val="006C3CB9"/>
    <w:rsid w:val="006E15AC"/>
    <w:rsid w:val="006F69A3"/>
    <w:rsid w:val="00700419"/>
    <w:rsid w:val="00702A0F"/>
    <w:rsid w:val="00722E14"/>
    <w:rsid w:val="007479CB"/>
    <w:rsid w:val="007714C2"/>
    <w:rsid w:val="00775166"/>
    <w:rsid w:val="00775F22"/>
    <w:rsid w:val="007768AA"/>
    <w:rsid w:val="00776F11"/>
    <w:rsid w:val="007816A5"/>
    <w:rsid w:val="0078199A"/>
    <w:rsid w:val="007819DD"/>
    <w:rsid w:val="007859CF"/>
    <w:rsid w:val="00785CB5"/>
    <w:rsid w:val="007942ED"/>
    <w:rsid w:val="00795375"/>
    <w:rsid w:val="007A048D"/>
    <w:rsid w:val="007B2245"/>
    <w:rsid w:val="007C143F"/>
    <w:rsid w:val="007D4192"/>
    <w:rsid w:val="00800D53"/>
    <w:rsid w:val="00801A09"/>
    <w:rsid w:val="008201C5"/>
    <w:rsid w:val="00822BDE"/>
    <w:rsid w:val="00823A0E"/>
    <w:rsid w:val="00833133"/>
    <w:rsid w:val="00835C44"/>
    <w:rsid w:val="00844A95"/>
    <w:rsid w:val="00862B5D"/>
    <w:rsid w:val="00871F2A"/>
    <w:rsid w:val="00875B2D"/>
    <w:rsid w:val="00891FB7"/>
    <w:rsid w:val="00894909"/>
    <w:rsid w:val="008D39BF"/>
    <w:rsid w:val="008F540B"/>
    <w:rsid w:val="008F7A49"/>
    <w:rsid w:val="009049E0"/>
    <w:rsid w:val="00914B54"/>
    <w:rsid w:val="00934511"/>
    <w:rsid w:val="00940527"/>
    <w:rsid w:val="0096627B"/>
    <w:rsid w:val="009675FB"/>
    <w:rsid w:val="00983E49"/>
    <w:rsid w:val="009C2ED9"/>
    <w:rsid w:val="009D2BDE"/>
    <w:rsid w:val="009F28ED"/>
    <w:rsid w:val="00A255D3"/>
    <w:rsid w:val="00A26F2E"/>
    <w:rsid w:val="00A43BFF"/>
    <w:rsid w:val="00A70660"/>
    <w:rsid w:val="00A736E4"/>
    <w:rsid w:val="00A76816"/>
    <w:rsid w:val="00A84684"/>
    <w:rsid w:val="00A92615"/>
    <w:rsid w:val="00AB09A5"/>
    <w:rsid w:val="00AB6A91"/>
    <w:rsid w:val="00AB7CC8"/>
    <w:rsid w:val="00AC2A3F"/>
    <w:rsid w:val="00AF136D"/>
    <w:rsid w:val="00AF4329"/>
    <w:rsid w:val="00AF6CCA"/>
    <w:rsid w:val="00B01D80"/>
    <w:rsid w:val="00B0206F"/>
    <w:rsid w:val="00B0564D"/>
    <w:rsid w:val="00B05BFB"/>
    <w:rsid w:val="00B07A0F"/>
    <w:rsid w:val="00B20E81"/>
    <w:rsid w:val="00B241F2"/>
    <w:rsid w:val="00B3547B"/>
    <w:rsid w:val="00B4249E"/>
    <w:rsid w:val="00B9039A"/>
    <w:rsid w:val="00B90FA5"/>
    <w:rsid w:val="00BA67A7"/>
    <w:rsid w:val="00BA67D1"/>
    <w:rsid w:val="00BB3BB3"/>
    <w:rsid w:val="00BC6A68"/>
    <w:rsid w:val="00BD6F2C"/>
    <w:rsid w:val="00BE0EA7"/>
    <w:rsid w:val="00BF25E0"/>
    <w:rsid w:val="00BF4A8F"/>
    <w:rsid w:val="00C03D98"/>
    <w:rsid w:val="00C24D42"/>
    <w:rsid w:val="00C36416"/>
    <w:rsid w:val="00C40562"/>
    <w:rsid w:val="00C509CB"/>
    <w:rsid w:val="00C50C58"/>
    <w:rsid w:val="00C5312C"/>
    <w:rsid w:val="00C54E15"/>
    <w:rsid w:val="00C837D9"/>
    <w:rsid w:val="00CA77E2"/>
    <w:rsid w:val="00CB0942"/>
    <w:rsid w:val="00CE14CF"/>
    <w:rsid w:val="00CF11A9"/>
    <w:rsid w:val="00CF40C0"/>
    <w:rsid w:val="00D102CD"/>
    <w:rsid w:val="00D13DA1"/>
    <w:rsid w:val="00D158A4"/>
    <w:rsid w:val="00D226A0"/>
    <w:rsid w:val="00D22F0F"/>
    <w:rsid w:val="00D2346F"/>
    <w:rsid w:val="00D32E65"/>
    <w:rsid w:val="00D438A2"/>
    <w:rsid w:val="00D602E9"/>
    <w:rsid w:val="00D61D69"/>
    <w:rsid w:val="00D64439"/>
    <w:rsid w:val="00D6745B"/>
    <w:rsid w:val="00DA34C7"/>
    <w:rsid w:val="00DA51E6"/>
    <w:rsid w:val="00DB24F9"/>
    <w:rsid w:val="00DC20A8"/>
    <w:rsid w:val="00DC2A79"/>
    <w:rsid w:val="00DD24F1"/>
    <w:rsid w:val="00E03678"/>
    <w:rsid w:val="00E03904"/>
    <w:rsid w:val="00E067C0"/>
    <w:rsid w:val="00E23409"/>
    <w:rsid w:val="00E23B31"/>
    <w:rsid w:val="00E267EE"/>
    <w:rsid w:val="00E3367F"/>
    <w:rsid w:val="00EA1612"/>
    <w:rsid w:val="00EC6B8E"/>
    <w:rsid w:val="00EC7E77"/>
    <w:rsid w:val="00ED0772"/>
    <w:rsid w:val="00EE0F3A"/>
    <w:rsid w:val="00EE1640"/>
    <w:rsid w:val="00EE4B18"/>
    <w:rsid w:val="00EF0BD3"/>
    <w:rsid w:val="00EF5EC9"/>
    <w:rsid w:val="00F14347"/>
    <w:rsid w:val="00F236C9"/>
    <w:rsid w:val="00F3368E"/>
    <w:rsid w:val="00F50B72"/>
    <w:rsid w:val="00F56161"/>
    <w:rsid w:val="00F72222"/>
    <w:rsid w:val="00F86A5C"/>
    <w:rsid w:val="00F870E4"/>
    <w:rsid w:val="00F9318E"/>
    <w:rsid w:val="00FA0ADE"/>
    <w:rsid w:val="00FC7548"/>
    <w:rsid w:val="00FD038D"/>
    <w:rsid w:val="00FD0871"/>
    <w:rsid w:val="00FD0AEA"/>
    <w:rsid w:val="00FE196E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A3C47"/>
  <w15:docId w15:val="{7D0F9A83-E12D-447C-B9A9-609D8A92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416"/>
  </w:style>
  <w:style w:type="paragraph" w:styleId="1">
    <w:name w:val="heading 1"/>
    <w:basedOn w:val="a"/>
    <w:next w:val="a"/>
    <w:link w:val="10"/>
    <w:qFormat/>
    <w:rsid w:val="00DA34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A34C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C75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A34C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A34C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922EE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A34C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DA34C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DA34C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C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A34C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75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DA34C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DA34C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22E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A34C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A34C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DA34C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norm">
    <w:name w:val="norm"/>
    <w:basedOn w:val="a"/>
    <w:qFormat/>
    <w:rsid w:val="00C3641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ody Text"/>
    <w:basedOn w:val="a"/>
    <w:link w:val="a4"/>
    <w:rsid w:val="001E5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E534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nhideWhenUsed/>
    <w:rsid w:val="00645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45B9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390141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DA34C7"/>
  </w:style>
  <w:style w:type="character" w:styleId="a9">
    <w:name w:val="Hyperlink"/>
    <w:basedOn w:val="a0"/>
    <w:unhideWhenUsed/>
    <w:rsid w:val="00835C44"/>
    <w:rPr>
      <w:color w:val="0000FF"/>
      <w:u w:val="single"/>
    </w:rPr>
  </w:style>
  <w:style w:type="character" w:styleId="aa">
    <w:name w:val="FollowedHyperlink"/>
    <w:basedOn w:val="a0"/>
    <w:unhideWhenUsed/>
    <w:rsid w:val="00835C44"/>
    <w:rPr>
      <w:color w:val="800080"/>
      <w:u w:val="single"/>
    </w:rPr>
  </w:style>
  <w:style w:type="paragraph" w:customStyle="1" w:styleId="msonormal0">
    <w:name w:val="msonormal"/>
    <w:basedOn w:val="a"/>
    <w:rsid w:val="0083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qFormat/>
    <w:rsid w:val="00835C44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7">
    <w:name w:val="xl67"/>
    <w:basedOn w:val="a"/>
    <w:qFormat/>
    <w:rsid w:val="00835C4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9">
    <w:name w:val="xl69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1">
    <w:name w:val="xl71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2">
    <w:name w:val="xl72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B241F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241F2"/>
    <w:rPr>
      <w:sz w:val="16"/>
      <w:szCs w:val="16"/>
    </w:rPr>
  </w:style>
  <w:style w:type="paragraph" w:styleId="ab">
    <w:name w:val="footnote text"/>
    <w:basedOn w:val="a"/>
    <w:link w:val="ac"/>
    <w:semiHidden/>
    <w:rsid w:val="00B241F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link w:val="ab"/>
    <w:semiHidden/>
    <w:rsid w:val="00B241F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B241F2"/>
    <w:rPr>
      <w:vertAlign w:val="superscript"/>
    </w:rPr>
  </w:style>
  <w:style w:type="character" w:customStyle="1" w:styleId="go">
    <w:name w:val="go"/>
    <w:basedOn w:val="a0"/>
    <w:rsid w:val="00FC7548"/>
  </w:style>
  <w:style w:type="character" w:styleId="ae">
    <w:name w:val="Unresolved Mention"/>
    <w:basedOn w:val="a0"/>
    <w:uiPriority w:val="99"/>
    <w:semiHidden/>
    <w:unhideWhenUsed/>
    <w:rsid w:val="00FC7548"/>
    <w:rPr>
      <w:color w:val="605E5C"/>
      <w:shd w:val="clear" w:color="auto" w:fill="E1DFDD"/>
    </w:rPr>
  </w:style>
  <w:style w:type="paragraph" w:styleId="af">
    <w:name w:val="Body Text Indent"/>
    <w:aliases w:val=" Char, Char Char Char Char,Char Char Char Char"/>
    <w:basedOn w:val="a"/>
    <w:link w:val="af0"/>
    <w:unhideWhenUsed/>
    <w:qFormat/>
    <w:rsid w:val="00DA34C7"/>
    <w:pPr>
      <w:spacing w:after="120"/>
      <w:ind w:left="360"/>
    </w:pPr>
  </w:style>
  <w:style w:type="character" w:customStyle="1" w:styleId="af0">
    <w:name w:val="Основной текст с отступом Знак"/>
    <w:aliases w:val=" Char Знак, Char Char Char Char Знак,Char Char Char Char Знак"/>
    <w:basedOn w:val="a0"/>
    <w:link w:val="af"/>
    <w:rsid w:val="00DA34C7"/>
  </w:style>
  <w:style w:type="paragraph" w:styleId="af1">
    <w:name w:val="footer"/>
    <w:basedOn w:val="a"/>
    <w:link w:val="af2"/>
    <w:rsid w:val="00DA34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DA34C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DA34C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A34C7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DA34C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DA34C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DA34C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DA34C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DA34C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DA34C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index heading"/>
    <w:basedOn w:val="a"/>
    <w:next w:val="11"/>
    <w:semiHidden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4">
    <w:name w:val="header"/>
    <w:basedOn w:val="a"/>
    <w:link w:val="af5"/>
    <w:rsid w:val="00DA34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5">
    <w:name w:val="Верхний колонтитул Знак"/>
    <w:basedOn w:val="a0"/>
    <w:link w:val="af4"/>
    <w:rsid w:val="00DA34C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A34C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A34C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Заголовок Знак"/>
    <w:basedOn w:val="a0"/>
    <w:link w:val="af6"/>
    <w:rsid w:val="00DA34C7"/>
    <w:rPr>
      <w:rFonts w:ascii="Arial Armenian" w:eastAsia="Times New Roman" w:hAnsi="Arial Armenian" w:cs="Times New Roman"/>
      <w:sz w:val="24"/>
      <w:szCs w:val="20"/>
    </w:rPr>
  </w:style>
  <w:style w:type="character" w:styleId="af8">
    <w:name w:val="page number"/>
    <w:basedOn w:val="a0"/>
    <w:rsid w:val="00DA34C7"/>
  </w:style>
  <w:style w:type="paragraph" w:customStyle="1" w:styleId="CharCharCharCharCharCharCharCharCharCharCharChar">
    <w:name w:val="Char Char Char Char Char Char Char Char Char Char Char Char"/>
    <w:basedOn w:val="a"/>
    <w:qFormat/>
    <w:rsid w:val="00DA34C7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DA34C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A34C7"/>
    <w:rPr>
      <w:rFonts w:ascii="Arial LatArm" w:hAnsi="Arial LatArm"/>
      <w:sz w:val="24"/>
      <w:lang w:eastAsia="ru-RU"/>
    </w:rPr>
  </w:style>
  <w:style w:type="paragraph" w:styleId="af9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A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uiPriority w:val="22"/>
    <w:qFormat/>
    <w:rsid w:val="00DA34C7"/>
    <w:rPr>
      <w:b/>
      <w:bCs/>
    </w:rPr>
  </w:style>
  <w:style w:type="character" w:customStyle="1" w:styleId="CharChar22">
    <w:name w:val="Char Char22"/>
    <w:rsid w:val="00DA34C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34C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34C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34C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A34C7"/>
    <w:rPr>
      <w:rFonts w:ascii="Arial Armenian" w:hAnsi="Arial Armenian"/>
      <w:lang w:val="en-US"/>
    </w:rPr>
  </w:style>
  <w:style w:type="character" w:styleId="afb">
    <w:name w:val="annotation reference"/>
    <w:semiHidden/>
    <w:rsid w:val="00DA34C7"/>
    <w:rPr>
      <w:sz w:val="16"/>
      <w:szCs w:val="16"/>
    </w:rPr>
  </w:style>
  <w:style w:type="paragraph" w:styleId="afc">
    <w:name w:val="annotation text"/>
    <w:basedOn w:val="a"/>
    <w:link w:val="afd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DA34C7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DA34C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2">
    <w:name w:val="endnote reference"/>
    <w:semiHidden/>
    <w:rsid w:val="00DA34C7"/>
    <w:rPr>
      <w:vertAlign w:val="superscript"/>
    </w:rPr>
  </w:style>
  <w:style w:type="paragraph" w:styleId="aff3">
    <w:name w:val="Document Map"/>
    <w:basedOn w:val="a"/>
    <w:link w:val="aff4"/>
    <w:semiHidden/>
    <w:rsid w:val="00DA3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semiHidden/>
    <w:rsid w:val="00DA3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Revision"/>
    <w:hidden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6">
    <w:name w:val="Table Grid"/>
    <w:basedOn w:val="a1"/>
    <w:uiPriority w:val="39"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qFormat/>
    <w:rsid w:val="00DA34C7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A34C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A34C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DA34C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DA34C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font5">
    <w:name w:val="font5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DA34C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DA34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DA3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DA3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qFormat/>
    <w:rsid w:val="00DA34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rsid w:val="00DA34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DA34C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A34C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rsid w:val="00DA34C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ff8">
    <w:name w:val="Emphasis"/>
    <w:qFormat/>
    <w:rsid w:val="00DA34C7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A34C7"/>
    <w:rPr>
      <w:color w:val="605E5C"/>
      <w:shd w:val="clear" w:color="auto" w:fill="E1DFDD"/>
    </w:rPr>
  </w:style>
  <w:style w:type="character" w:customStyle="1" w:styleId="12">
    <w:name w:val="Неразрешенное упоминание1"/>
    <w:uiPriority w:val="99"/>
    <w:semiHidden/>
    <w:unhideWhenUsed/>
    <w:rsid w:val="00F3368E"/>
    <w:rPr>
      <w:color w:val="605E5C"/>
      <w:shd w:val="clear" w:color="auto" w:fill="E1DFDD"/>
    </w:rPr>
  </w:style>
  <w:style w:type="character" w:customStyle="1" w:styleId="CharChar4">
    <w:name w:val="Char Char4"/>
    <w:locked/>
    <w:rsid w:val="00F3368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33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3368E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register-company" TargetMode="External"/><Relationship Id="rId13" Type="http://schemas.openxmlformats.org/officeDocument/2006/relationships/hyperlink" Target="https://www.e-register.am/ru/companies/1484518/declaration/d1cf81b3-5d9c-43b4-a18c-1d07f42fa8a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" TargetMode="External"/><Relationship Id="rId12" Type="http://schemas.openxmlformats.org/officeDocument/2006/relationships/hyperlink" Target="https://www.e-register.am/en/companies/1484518/declaration/d1cf81b3-5d9c-43b4-a18c-1d07f42fa8a1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e-gov.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do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s://www.e-register.am/am/sear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track" TargetMode="External"/><Relationship Id="rId1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Edgar Adilkhanyan</cp:lastModifiedBy>
  <cp:revision>3</cp:revision>
  <cp:lastPrinted>2025-11-12T08:12:00Z</cp:lastPrinted>
  <dcterms:created xsi:type="dcterms:W3CDTF">2025-11-12T11:06:00Z</dcterms:created>
  <dcterms:modified xsi:type="dcterms:W3CDTF">2025-11-17T07:08:00Z</dcterms:modified>
</cp:coreProperties>
</file>